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A" w:rsidRPr="00DC7F09" w:rsidRDefault="00A314F4" w:rsidP="00AC4A66">
      <w:pPr>
        <w:spacing w:after="240"/>
        <w:jc w:val="center"/>
        <w:rPr>
          <w:rFonts w:ascii="標楷體" w:eastAsia="標楷體" w:hAnsi="新細明體"/>
          <w:b/>
          <w:sz w:val="56"/>
          <w:szCs w:val="56"/>
        </w:rPr>
      </w:pPr>
      <w:r>
        <w:rPr>
          <w:rFonts w:eastAsia="標楷體" w:hint="eastAsia"/>
          <w:b/>
          <w:bCs/>
          <w:sz w:val="52"/>
        </w:rPr>
        <w:t>收　　據</w:t>
      </w:r>
    </w:p>
    <w:p w:rsidR="00BA5C1A" w:rsidRPr="004459B0" w:rsidRDefault="007F5B2A" w:rsidP="00BA5C1A">
      <w:pPr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A314F4" w:rsidRPr="00A314F4">
        <w:rPr>
          <w:rFonts w:ascii="標楷體" w:eastAsia="標楷體" w:hAnsi="標楷體" w:hint="eastAsia"/>
          <w:sz w:val="32"/>
          <w:szCs w:val="32"/>
        </w:rPr>
        <w:t>茲收到法務部矯正署高雄戒治所退還「</w:t>
      </w:r>
      <w:r w:rsidR="00F97E60">
        <w:rPr>
          <w:rFonts w:ascii="標楷體" w:eastAsia="標楷體" w:hAnsi="標楷體" w:hint="eastAsia"/>
          <w:b/>
          <w:sz w:val="32"/>
          <w:szCs w:val="32"/>
        </w:rPr>
        <w:t>110年</w:t>
      </w:r>
      <w:bookmarkStart w:id="0" w:name="_GoBack"/>
      <w:r w:rsidR="00F97E60" w:rsidRPr="004459B0">
        <w:rPr>
          <w:rFonts w:ascii="標楷體" w:eastAsia="標楷體" w:hAnsi="標楷體" w:hint="eastAsia"/>
          <w:b/>
          <w:sz w:val="32"/>
          <w:szCs w:val="32"/>
        </w:rPr>
        <w:t>財物變賣公開標售</w:t>
      </w:r>
      <w:r w:rsidR="00A314F4" w:rsidRPr="004459B0">
        <w:rPr>
          <w:rFonts w:ascii="標楷體" w:eastAsia="標楷體" w:hAnsi="標楷體" w:hint="eastAsia"/>
          <w:sz w:val="32"/>
          <w:szCs w:val="32"/>
        </w:rPr>
        <w:t>」(</w:t>
      </w:r>
      <w:r w:rsidR="00A314F4" w:rsidRPr="004459B0">
        <w:rPr>
          <w:rFonts w:ascii="標楷體" w:eastAsia="標楷體" w:hAnsi="標楷體" w:hint="eastAsia"/>
          <w:sz w:val="32"/>
          <w:szCs w:val="32"/>
          <w:highlight w:val="yellow"/>
        </w:rPr>
        <w:t>案號：</w:t>
      </w:r>
      <w:r w:rsidR="004317A4" w:rsidRPr="004459B0">
        <w:rPr>
          <w:rFonts w:ascii="標楷體" w:eastAsia="標楷體" w:hAnsi="標楷體" w:hint="eastAsia"/>
          <w:b/>
          <w:sz w:val="32"/>
          <w:szCs w:val="32"/>
          <w:highlight w:val="yellow"/>
        </w:rPr>
        <w:t>1</w:t>
      </w:r>
      <w:r w:rsidR="008F6EAD" w:rsidRPr="004459B0">
        <w:rPr>
          <w:rFonts w:ascii="標楷體" w:eastAsia="標楷體" w:hAnsi="標楷體" w:hint="eastAsia"/>
          <w:b/>
          <w:sz w:val="32"/>
          <w:szCs w:val="32"/>
          <w:highlight w:val="yellow"/>
        </w:rPr>
        <w:t>10</w:t>
      </w:r>
      <w:r w:rsidR="00895121" w:rsidRPr="004459B0">
        <w:rPr>
          <w:rFonts w:ascii="標楷體" w:eastAsia="標楷體" w:hAnsi="標楷體" w:hint="eastAsia"/>
          <w:b/>
          <w:sz w:val="32"/>
          <w:szCs w:val="32"/>
          <w:highlight w:val="yellow"/>
        </w:rPr>
        <w:t>-1</w:t>
      </w:r>
      <w:r w:rsidR="00A314F4" w:rsidRPr="004459B0">
        <w:rPr>
          <w:rFonts w:ascii="標楷體" w:eastAsia="標楷體" w:hAnsi="標楷體" w:hint="eastAsia"/>
          <w:sz w:val="32"/>
          <w:szCs w:val="32"/>
        </w:rPr>
        <w:t>)</w:t>
      </w:r>
      <w:r w:rsidR="00A314F4" w:rsidRPr="004459B0">
        <w:rPr>
          <w:rFonts w:hint="eastAsia"/>
        </w:rPr>
        <w:t xml:space="preserve"> </w:t>
      </w:r>
      <w:r w:rsidR="00951C56" w:rsidRPr="004459B0">
        <w:rPr>
          <w:rFonts w:ascii="標楷體" w:eastAsia="標楷體" w:hAnsi="標楷體" w:hint="eastAsia"/>
          <w:sz w:val="32"/>
          <w:szCs w:val="32"/>
        </w:rPr>
        <w:t>採購招標案之押標金新臺</w:t>
      </w:r>
      <w:r w:rsidR="00A314F4" w:rsidRPr="004459B0">
        <w:rPr>
          <w:rFonts w:ascii="標楷體" w:eastAsia="標楷體" w:hAnsi="標楷體" w:hint="eastAsia"/>
          <w:sz w:val="32"/>
          <w:szCs w:val="32"/>
        </w:rPr>
        <w:t>幣</w:t>
      </w:r>
      <w:r w:rsidR="00D70976" w:rsidRPr="004459B0">
        <w:rPr>
          <w:rFonts w:ascii="標楷體" w:eastAsia="標楷體" w:hAnsi="標楷體" w:hint="eastAsia"/>
          <w:b/>
          <w:sz w:val="32"/>
          <w:szCs w:val="32"/>
          <w:u w:val="single"/>
        </w:rPr>
        <w:t>肆</w:t>
      </w:r>
      <w:r w:rsidR="00E70FA4" w:rsidRPr="004459B0">
        <w:rPr>
          <w:rFonts w:ascii="標楷體" w:eastAsia="標楷體" w:hAnsi="標楷體" w:hint="eastAsia"/>
          <w:b/>
          <w:sz w:val="32"/>
          <w:szCs w:val="32"/>
          <w:u w:val="single"/>
        </w:rPr>
        <w:t>仟</w:t>
      </w:r>
      <w:r w:rsidR="00A314F4" w:rsidRPr="004459B0">
        <w:rPr>
          <w:rFonts w:ascii="標楷體" w:eastAsia="標楷體" w:hAnsi="標楷體" w:hint="eastAsia"/>
          <w:sz w:val="32"/>
          <w:szCs w:val="32"/>
        </w:rPr>
        <w:t>元整。</w:t>
      </w:r>
    </w:p>
    <w:bookmarkEnd w:id="0"/>
    <w:p w:rsidR="00BA5C1A" w:rsidRPr="00895121" w:rsidRDefault="00BA5C1A" w:rsidP="00BA5C1A">
      <w:pPr>
        <w:jc w:val="both"/>
        <w:rPr>
          <w:rFonts w:eastAsia="標楷體"/>
          <w:sz w:val="40"/>
        </w:rPr>
      </w:pPr>
    </w:p>
    <w:p w:rsidR="00BA5C1A" w:rsidRPr="00E21C2E" w:rsidRDefault="00BA5C1A" w:rsidP="00BA5C1A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投標廠商：</w:t>
      </w:r>
    </w:p>
    <w:p w:rsidR="00BA5C1A" w:rsidRPr="00E21C2E" w:rsidRDefault="00BA5C1A" w:rsidP="000332A5">
      <w:pPr>
        <w:spacing w:before="240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負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>責</w:t>
      </w:r>
      <w:r w:rsidRPr="00E21C2E">
        <w:rPr>
          <w:rFonts w:eastAsia="標楷體" w:hint="eastAsia"/>
          <w:sz w:val="32"/>
          <w:szCs w:val="32"/>
        </w:rPr>
        <w:t xml:space="preserve"> </w:t>
      </w:r>
      <w:r w:rsidRPr="00E21C2E">
        <w:rPr>
          <w:rFonts w:eastAsia="標楷體" w:hint="eastAsia"/>
          <w:sz w:val="32"/>
          <w:szCs w:val="32"/>
        </w:rPr>
        <w:t xml:space="preserve">人：　</w:t>
      </w:r>
      <w:r w:rsidRPr="00E21C2E">
        <w:rPr>
          <w:rFonts w:eastAsia="標楷體" w:hint="eastAsia"/>
          <w:sz w:val="32"/>
          <w:szCs w:val="32"/>
        </w:rPr>
        <w:t xml:space="preserve">       </w:t>
      </w:r>
      <w:r w:rsidR="00FD316B" w:rsidRPr="00E21C2E">
        <w:rPr>
          <w:rFonts w:eastAsia="標楷體" w:hint="eastAsia"/>
          <w:sz w:val="32"/>
          <w:szCs w:val="32"/>
        </w:rPr>
        <w:t xml:space="preserve">     </w:t>
      </w:r>
      <w:r w:rsidR="00460957" w:rsidRPr="00E21C2E">
        <w:rPr>
          <w:rFonts w:eastAsia="標楷體" w:hint="eastAsia"/>
          <w:sz w:val="32"/>
          <w:szCs w:val="32"/>
        </w:rPr>
        <w:t xml:space="preserve"> </w:t>
      </w:r>
      <w:r w:rsidR="00E21C2E">
        <w:rPr>
          <w:rFonts w:eastAsia="標楷體" w:hint="eastAsia"/>
          <w:sz w:val="32"/>
          <w:szCs w:val="32"/>
        </w:rPr>
        <w:t xml:space="preserve">   </w:t>
      </w:r>
      <w:r w:rsidR="00F81754">
        <w:rPr>
          <w:rFonts w:eastAsia="標楷體" w:hint="eastAsia"/>
          <w:sz w:val="32"/>
          <w:szCs w:val="32"/>
        </w:rPr>
        <w:t xml:space="preserve"> </w:t>
      </w:r>
      <w:r w:rsidR="00460957" w:rsidRPr="00E21C2E">
        <w:rPr>
          <w:rFonts w:eastAsia="標楷體" w:hint="eastAsia"/>
          <w:sz w:val="32"/>
          <w:szCs w:val="32"/>
        </w:rPr>
        <w:t xml:space="preserve">     </w:t>
      </w:r>
      <w:r w:rsidRPr="00E21C2E">
        <w:rPr>
          <w:rFonts w:eastAsia="標楷體" w:hint="eastAsia"/>
          <w:sz w:val="28"/>
          <w:szCs w:val="28"/>
        </w:rPr>
        <w:t>（請加蓋廠商章及負責人章）</w:t>
      </w:r>
    </w:p>
    <w:p w:rsidR="00BA7E7C" w:rsidRDefault="00BA5C1A" w:rsidP="000332A5">
      <w:pPr>
        <w:spacing w:before="240"/>
        <w:jc w:val="both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地</w:t>
      </w:r>
      <w:r w:rsidRPr="00E21C2E">
        <w:rPr>
          <w:rFonts w:eastAsia="標楷體" w:hint="eastAsia"/>
          <w:sz w:val="32"/>
          <w:szCs w:val="32"/>
        </w:rPr>
        <w:t xml:space="preserve">  </w:t>
      </w:r>
      <w:r w:rsidR="00BA7E7C" w:rsidRPr="00E21C2E">
        <w:rPr>
          <w:rFonts w:eastAsia="標楷體" w:hint="eastAsia"/>
          <w:sz w:val="32"/>
          <w:szCs w:val="32"/>
        </w:rPr>
        <w:t xml:space="preserve">  </w:t>
      </w:r>
      <w:r w:rsidRPr="00E21C2E">
        <w:rPr>
          <w:rFonts w:eastAsia="標楷體" w:hint="eastAsia"/>
          <w:sz w:val="32"/>
          <w:szCs w:val="32"/>
        </w:rPr>
        <w:t>址：</w:t>
      </w:r>
    </w:p>
    <w:p w:rsidR="00D341F7" w:rsidRPr="00E21C2E" w:rsidRDefault="00D341F7" w:rsidP="000332A5">
      <w:pPr>
        <w:spacing w:before="240"/>
        <w:jc w:val="both"/>
        <w:rPr>
          <w:rFonts w:eastAsia="標楷體"/>
          <w:sz w:val="32"/>
          <w:szCs w:val="32"/>
        </w:rPr>
      </w:pPr>
    </w:p>
    <w:p w:rsidR="00AA1C4E" w:rsidRPr="00E21C2E" w:rsidRDefault="00CB114E" w:rsidP="000332A5">
      <w:pPr>
        <w:spacing w:before="240"/>
        <w:jc w:val="distribute"/>
        <w:rPr>
          <w:rFonts w:eastAsia="標楷體"/>
          <w:sz w:val="32"/>
          <w:szCs w:val="32"/>
        </w:rPr>
      </w:pPr>
      <w:r w:rsidRPr="00E21C2E">
        <w:rPr>
          <w:rFonts w:eastAsia="標楷體" w:hint="eastAsia"/>
          <w:sz w:val="32"/>
          <w:szCs w:val="32"/>
        </w:rPr>
        <w:t>中華</w:t>
      </w:r>
      <w:r w:rsidR="00BA5C1A" w:rsidRPr="00E21C2E">
        <w:rPr>
          <w:rFonts w:eastAsia="標楷體" w:hint="eastAsia"/>
          <w:sz w:val="32"/>
          <w:szCs w:val="32"/>
        </w:rPr>
        <w:t>民國</w:t>
      </w:r>
      <w:r w:rsidR="00F13361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年</w:t>
      </w:r>
      <w:r w:rsidR="00204552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月</w:t>
      </w:r>
      <w:r w:rsidR="00204552">
        <w:rPr>
          <w:rFonts w:eastAsia="標楷體" w:hint="eastAsia"/>
          <w:sz w:val="32"/>
          <w:szCs w:val="32"/>
        </w:rPr>
        <w:t xml:space="preserve">  </w:t>
      </w:r>
      <w:r w:rsidR="00BA5C1A" w:rsidRPr="00E21C2E">
        <w:rPr>
          <w:rFonts w:eastAsia="標楷體" w:hint="eastAsia"/>
          <w:sz w:val="32"/>
          <w:szCs w:val="32"/>
        </w:rPr>
        <w:t>日</w:t>
      </w:r>
    </w:p>
    <w:sectPr w:rsidR="00AA1C4E" w:rsidRPr="00E21C2E" w:rsidSect="00BA5C1A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BB" w:rsidRDefault="009B0FBB" w:rsidP="00BA5C1A">
      <w:r>
        <w:separator/>
      </w:r>
    </w:p>
  </w:endnote>
  <w:endnote w:type="continuationSeparator" w:id="0">
    <w:p w:rsidR="009B0FBB" w:rsidRDefault="009B0FBB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BB" w:rsidRDefault="009B0FBB" w:rsidP="00BA5C1A">
      <w:r>
        <w:separator/>
      </w:r>
    </w:p>
  </w:footnote>
  <w:footnote w:type="continuationSeparator" w:id="0">
    <w:p w:rsidR="009B0FBB" w:rsidRDefault="009B0FBB" w:rsidP="00BA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05"/>
    <w:rsid w:val="000332A5"/>
    <w:rsid w:val="00065B5E"/>
    <w:rsid w:val="001230E6"/>
    <w:rsid w:val="001856A4"/>
    <w:rsid w:val="002004C7"/>
    <w:rsid w:val="00204552"/>
    <w:rsid w:val="00286DB0"/>
    <w:rsid w:val="0032754F"/>
    <w:rsid w:val="00331FC9"/>
    <w:rsid w:val="00341DB0"/>
    <w:rsid w:val="00354662"/>
    <w:rsid w:val="003E33F8"/>
    <w:rsid w:val="00411977"/>
    <w:rsid w:val="004317A4"/>
    <w:rsid w:val="00432A43"/>
    <w:rsid w:val="004459B0"/>
    <w:rsid w:val="00460957"/>
    <w:rsid w:val="004A54DE"/>
    <w:rsid w:val="004C2F75"/>
    <w:rsid w:val="005A5578"/>
    <w:rsid w:val="005A6BCC"/>
    <w:rsid w:val="005C3F9B"/>
    <w:rsid w:val="005D32DF"/>
    <w:rsid w:val="006A36FD"/>
    <w:rsid w:val="006B55C0"/>
    <w:rsid w:val="006C4626"/>
    <w:rsid w:val="00722FAF"/>
    <w:rsid w:val="00793605"/>
    <w:rsid w:val="007A5F4B"/>
    <w:rsid w:val="007B2558"/>
    <w:rsid w:val="007F5B2A"/>
    <w:rsid w:val="0083018F"/>
    <w:rsid w:val="0083278C"/>
    <w:rsid w:val="00853A33"/>
    <w:rsid w:val="00895121"/>
    <w:rsid w:val="008C32E8"/>
    <w:rsid w:val="008F6EAD"/>
    <w:rsid w:val="00901BF8"/>
    <w:rsid w:val="00951C56"/>
    <w:rsid w:val="009744F2"/>
    <w:rsid w:val="0097796E"/>
    <w:rsid w:val="00983AE9"/>
    <w:rsid w:val="009B0FBB"/>
    <w:rsid w:val="009D3280"/>
    <w:rsid w:val="009D749E"/>
    <w:rsid w:val="009E7BE2"/>
    <w:rsid w:val="00A314F4"/>
    <w:rsid w:val="00A4037B"/>
    <w:rsid w:val="00A8186D"/>
    <w:rsid w:val="00AA1C4E"/>
    <w:rsid w:val="00AC4A66"/>
    <w:rsid w:val="00AD70A7"/>
    <w:rsid w:val="00B07BB3"/>
    <w:rsid w:val="00B41D3E"/>
    <w:rsid w:val="00B42709"/>
    <w:rsid w:val="00B528D2"/>
    <w:rsid w:val="00B644F1"/>
    <w:rsid w:val="00B94328"/>
    <w:rsid w:val="00BA5C1A"/>
    <w:rsid w:val="00BA63FF"/>
    <w:rsid w:val="00BA7E7C"/>
    <w:rsid w:val="00C6212A"/>
    <w:rsid w:val="00C93219"/>
    <w:rsid w:val="00CB114E"/>
    <w:rsid w:val="00CC20FF"/>
    <w:rsid w:val="00D0555E"/>
    <w:rsid w:val="00D341F7"/>
    <w:rsid w:val="00D70976"/>
    <w:rsid w:val="00DA7162"/>
    <w:rsid w:val="00DD6FE0"/>
    <w:rsid w:val="00DE2861"/>
    <w:rsid w:val="00E1336B"/>
    <w:rsid w:val="00E21C2E"/>
    <w:rsid w:val="00E3337F"/>
    <w:rsid w:val="00E45EE0"/>
    <w:rsid w:val="00E70FA4"/>
    <w:rsid w:val="00F02249"/>
    <w:rsid w:val="00F07B0E"/>
    <w:rsid w:val="00F13361"/>
    <w:rsid w:val="00F81754"/>
    <w:rsid w:val="00F8410B"/>
    <w:rsid w:val="00F86D84"/>
    <w:rsid w:val="00F97E60"/>
    <w:rsid w:val="00FA6990"/>
    <w:rsid w:val="00FB266B"/>
    <w:rsid w:val="00FD0E52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6C4768-7198-4ADB-B003-50B6828A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1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5C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5C1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5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陳晉德</dc:creator>
  <cp:lastModifiedBy>林奇誠</cp:lastModifiedBy>
  <cp:revision>22</cp:revision>
  <cp:lastPrinted>2018-10-12T06:48:00Z</cp:lastPrinted>
  <dcterms:created xsi:type="dcterms:W3CDTF">2018-04-13T07:50:00Z</dcterms:created>
  <dcterms:modified xsi:type="dcterms:W3CDTF">2021-07-07T00:56:00Z</dcterms:modified>
</cp:coreProperties>
</file>