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r w:rsidR="00BA5C1A" w:rsidRPr="00AA22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4B7192" w:rsidRPr="004B719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炊場遮雨</w:t>
      </w:r>
      <w:r w:rsidR="004B7192" w:rsidRPr="0056137C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棚</w:t>
      </w:r>
      <w:r w:rsidR="0056137C" w:rsidRPr="0056137C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維修用</w:t>
      </w:r>
      <w:r w:rsidR="004B7192" w:rsidRPr="0056137C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材</w:t>
      </w:r>
      <w:r w:rsidR="004B7192" w:rsidRPr="004B719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料一批</w:t>
      </w:r>
      <w:r w:rsidR="00133C4F" w:rsidRPr="00133C4F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含施工</w:t>
      </w:r>
      <w:r w:rsidR="00BA5C1A" w:rsidRPr="00AA22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Pr="00AA22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（案號：</w:t>
      </w:r>
      <w:r w:rsidR="00587EBB" w:rsidRPr="00595B6D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</w:rPr>
        <w:t>10</w:t>
      </w:r>
      <w:r w:rsidR="00BB2BD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6-0</w:t>
      </w:r>
      <w:r w:rsidR="00E45B84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11</w:t>
      </w:r>
      <w:r w:rsidRPr="00AA22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48條第1項、第50條第1項、第65條或第87條等規定查明相關情事之需要時，同意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</w:t>
      </w:r>
      <w:bookmarkStart w:id="0" w:name="_GoBack"/>
      <w:bookmarkEnd w:id="0"/>
      <w:r w:rsidR="00BA5C1A" w:rsidRPr="00E21C2E">
        <w:rPr>
          <w:rFonts w:ascii="標楷體" w:eastAsia="標楷體" w:hAnsi="標楷體" w:hint="eastAsia"/>
          <w:sz w:val="32"/>
          <w:szCs w:val="32"/>
        </w:rPr>
        <w:t>向金融機構查詢本廠商申請繳納或退還押標金、保證金相關往來資料（例如：申請人、匯出入銀行帳戶名稱及帳號等），以作為認定基礎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72" w:rsidRDefault="00A57F72" w:rsidP="00BA5C1A">
      <w:r>
        <w:separator/>
      </w:r>
    </w:p>
  </w:endnote>
  <w:endnote w:type="continuationSeparator" w:id="0">
    <w:p w:rsidR="00A57F72" w:rsidRDefault="00A57F72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72" w:rsidRDefault="00A57F72" w:rsidP="00BA5C1A">
      <w:r>
        <w:separator/>
      </w:r>
    </w:p>
  </w:footnote>
  <w:footnote w:type="continuationSeparator" w:id="0">
    <w:p w:rsidR="00A57F72" w:rsidRDefault="00A57F72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33C4F"/>
    <w:rsid w:val="001731C7"/>
    <w:rsid w:val="001856A4"/>
    <w:rsid w:val="001E2638"/>
    <w:rsid w:val="001E3A02"/>
    <w:rsid w:val="001E52DC"/>
    <w:rsid w:val="002004C7"/>
    <w:rsid w:val="00201267"/>
    <w:rsid w:val="0020226F"/>
    <w:rsid w:val="002D5DAA"/>
    <w:rsid w:val="00354662"/>
    <w:rsid w:val="00413B80"/>
    <w:rsid w:val="00432A43"/>
    <w:rsid w:val="00460957"/>
    <w:rsid w:val="00461F11"/>
    <w:rsid w:val="004B7192"/>
    <w:rsid w:val="0056137C"/>
    <w:rsid w:val="00587EBB"/>
    <w:rsid w:val="00595B6D"/>
    <w:rsid w:val="00664DC9"/>
    <w:rsid w:val="006B55C0"/>
    <w:rsid w:val="006C4626"/>
    <w:rsid w:val="00751FA5"/>
    <w:rsid w:val="0076151A"/>
    <w:rsid w:val="007847D2"/>
    <w:rsid w:val="00793605"/>
    <w:rsid w:val="007F5B2A"/>
    <w:rsid w:val="00861BBA"/>
    <w:rsid w:val="00886C59"/>
    <w:rsid w:val="009D749E"/>
    <w:rsid w:val="00A57F72"/>
    <w:rsid w:val="00AA1C4E"/>
    <w:rsid w:val="00AA22FA"/>
    <w:rsid w:val="00AC4A66"/>
    <w:rsid w:val="00B07BB3"/>
    <w:rsid w:val="00BA5C1A"/>
    <w:rsid w:val="00BA63FF"/>
    <w:rsid w:val="00BA7E7C"/>
    <w:rsid w:val="00BB2BDD"/>
    <w:rsid w:val="00BD2CCF"/>
    <w:rsid w:val="00C27C08"/>
    <w:rsid w:val="00CB114E"/>
    <w:rsid w:val="00D341F7"/>
    <w:rsid w:val="00E21C2E"/>
    <w:rsid w:val="00E45B84"/>
    <w:rsid w:val="00F81754"/>
    <w:rsid w:val="00F8410B"/>
    <w:rsid w:val="00F904F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34</cp:revision>
  <dcterms:created xsi:type="dcterms:W3CDTF">2016-09-21T07:28:00Z</dcterms:created>
  <dcterms:modified xsi:type="dcterms:W3CDTF">2017-12-05T03:36:00Z</dcterms:modified>
</cp:coreProperties>
</file>