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BA5C1A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同　　意　　書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本廠商參加法務部矯正署高雄戒治所</w:t>
      </w:r>
      <w:r w:rsidR="00BA5C1A" w:rsidRPr="00AA22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4B7192" w:rsidRPr="004B719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炊場遮雨</w:t>
      </w:r>
      <w:r w:rsidR="004B7192" w:rsidRPr="0056137C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棚</w:t>
      </w:r>
      <w:r w:rsidR="0056137C" w:rsidRPr="0056137C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維修用</w:t>
      </w:r>
      <w:r w:rsidR="004B7192" w:rsidRPr="0056137C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材</w:t>
      </w:r>
      <w:r w:rsidR="004B7192" w:rsidRPr="004B719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料一批</w:t>
      </w:r>
      <w:r w:rsidR="00133C4F" w:rsidRPr="00133C4F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含施工</w:t>
      </w:r>
      <w:r w:rsidR="00BA5C1A" w:rsidRPr="00AA22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  <w:r w:rsidRPr="00AA22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（案號：</w:t>
      </w:r>
      <w:r w:rsidR="00587EBB" w:rsidRPr="00595B6D"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10</w:t>
      </w:r>
      <w:r w:rsidR="00BB2BD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6-0</w:t>
      </w:r>
      <w:r w:rsidR="00E45B84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11</w:t>
      </w:r>
      <w:r w:rsidRPr="00AA22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="006B55C0" w:rsidRPr="00E21C2E">
        <w:rPr>
          <w:rFonts w:ascii="標楷體" w:eastAsia="標楷體" w:hAnsi="標楷體" w:hint="eastAsia"/>
          <w:color w:val="000000" w:themeColor="text1"/>
          <w:sz w:val="32"/>
          <w:szCs w:val="32"/>
        </w:rPr>
        <w:t>採購案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，茲同意 貴</w:t>
      </w:r>
      <w:r w:rsidR="00B07BB3" w:rsidRPr="00E21C2E"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如有依政府採購法第30條、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第31條第2項、第32條、</w:t>
      </w:r>
      <w:r w:rsidR="00BA5C1A" w:rsidRPr="00E21C2E">
        <w:rPr>
          <w:rFonts w:ascii="標楷體" w:eastAsia="標楷體" w:hAnsi="標楷體"/>
          <w:sz w:val="32"/>
          <w:szCs w:val="32"/>
        </w:rPr>
        <w:t>第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 xml:space="preserve">48條第1項、第50條第1項、第65條或第87條等規定查明相關情事之需要時，同意 </w:t>
      </w:r>
      <w:r w:rsidR="00B07BB3" w:rsidRPr="00E21C2E">
        <w:rPr>
          <w:rFonts w:ascii="標楷體" w:eastAsia="標楷體" w:hAnsi="標楷體" w:hint="eastAsia"/>
          <w:sz w:val="32"/>
          <w:szCs w:val="32"/>
        </w:rPr>
        <w:t>貴機關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得</w:t>
      </w:r>
      <w:bookmarkStart w:id="0" w:name="_GoBack"/>
      <w:bookmarkEnd w:id="0"/>
      <w:r w:rsidR="00BA5C1A" w:rsidRPr="00E21C2E">
        <w:rPr>
          <w:rFonts w:ascii="標楷體" w:eastAsia="標楷體" w:hAnsi="標楷體" w:hint="eastAsia"/>
          <w:sz w:val="32"/>
          <w:szCs w:val="32"/>
        </w:rPr>
        <w:t>向金融機構查詢本廠商申請繳納或退還押標金、保證金相關往來資料（例如：申請人、匯出入銀行帳戶名稱及帳號等），以作為認定基礎</w:t>
      </w:r>
      <w:r w:rsidR="00BA5C1A" w:rsidRPr="00E21C2E">
        <w:rPr>
          <w:rFonts w:eastAsia="標楷體" w:hint="eastAsia"/>
          <w:sz w:val="32"/>
          <w:szCs w:val="32"/>
        </w:rPr>
        <w:t>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5C1A" w:rsidRPr="00E21C2E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統一編號：</w:t>
      </w:r>
    </w:p>
    <w:p w:rsidR="00BA5C1A" w:rsidRPr="00E21C2E" w:rsidRDefault="00BA5C1A" w:rsidP="000332A5">
      <w:pPr>
        <w:tabs>
          <w:tab w:val="left" w:pos="6285"/>
        </w:tabs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電</w:t>
      </w:r>
      <w:r w:rsidRPr="00E21C2E">
        <w:rPr>
          <w:rFonts w:eastAsia="標楷體" w:hint="eastAsia"/>
          <w:sz w:val="32"/>
          <w:szCs w:val="32"/>
        </w:rPr>
        <w:t xml:space="preserve">   </w:t>
      </w:r>
      <w:r w:rsidR="00BA7E7C"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話：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72" w:rsidRDefault="00A57F72" w:rsidP="00BA5C1A">
      <w:r>
        <w:separator/>
      </w:r>
    </w:p>
  </w:endnote>
  <w:endnote w:type="continuationSeparator" w:id="0">
    <w:p w:rsidR="00A57F72" w:rsidRDefault="00A57F72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72" w:rsidRDefault="00A57F72" w:rsidP="00BA5C1A">
      <w:r>
        <w:separator/>
      </w:r>
    </w:p>
  </w:footnote>
  <w:footnote w:type="continuationSeparator" w:id="0">
    <w:p w:rsidR="00A57F72" w:rsidRDefault="00A57F72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33C4F"/>
    <w:rsid w:val="001731C7"/>
    <w:rsid w:val="001856A4"/>
    <w:rsid w:val="001E2638"/>
    <w:rsid w:val="001E3A02"/>
    <w:rsid w:val="001E52DC"/>
    <w:rsid w:val="002004C7"/>
    <w:rsid w:val="00201267"/>
    <w:rsid w:val="0020226F"/>
    <w:rsid w:val="002D5DAA"/>
    <w:rsid w:val="00354662"/>
    <w:rsid w:val="00413B80"/>
    <w:rsid w:val="00432A43"/>
    <w:rsid w:val="00460957"/>
    <w:rsid w:val="00461F11"/>
    <w:rsid w:val="004B7192"/>
    <w:rsid w:val="0056137C"/>
    <w:rsid w:val="00587EBB"/>
    <w:rsid w:val="00595B6D"/>
    <w:rsid w:val="00664DC9"/>
    <w:rsid w:val="006B55C0"/>
    <w:rsid w:val="006C4626"/>
    <w:rsid w:val="00751FA5"/>
    <w:rsid w:val="0076151A"/>
    <w:rsid w:val="007847D2"/>
    <w:rsid w:val="00793605"/>
    <w:rsid w:val="007F5B2A"/>
    <w:rsid w:val="00861BBA"/>
    <w:rsid w:val="00886C59"/>
    <w:rsid w:val="009D749E"/>
    <w:rsid w:val="00A57F72"/>
    <w:rsid w:val="00AA1C4E"/>
    <w:rsid w:val="00AA22FA"/>
    <w:rsid w:val="00AC4A66"/>
    <w:rsid w:val="00B07BB3"/>
    <w:rsid w:val="00BA5C1A"/>
    <w:rsid w:val="00BA63FF"/>
    <w:rsid w:val="00BA7E7C"/>
    <w:rsid w:val="00BB2BDD"/>
    <w:rsid w:val="00BD2CCF"/>
    <w:rsid w:val="00C27C08"/>
    <w:rsid w:val="00CB114E"/>
    <w:rsid w:val="00D341F7"/>
    <w:rsid w:val="00E21C2E"/>
    <w:rsid w:val="00E45B84"/>
    <w:rsid w:val="00F81754"/>
    <w:rsid w:val="00F8410B"/>
    <w:rsid w:val="00F904F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34</cp:revision>
  <dcterms:created xsi:type="dcterms:W3CDTF">2016-09-21T07:28:00Z</dcterms:created>
  <dcterms:modified xsi:type="dcterms:W3CDTF">2017-12-05T03:36:00Z</dcterms:modified>
</cp:coreProperties>
</file>