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BA5C1A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同　　意　　書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本廠商參加法務部矯正署高雄戒治所</w:t>
      </w:r>
      <w:r w:rsidR="00A27A07" w:rsidRPr="00A27A07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「來賓廁所整建工程」(案號：105-01</w:t>
      </w:r>
      <w:r w:rsidR="00267FB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0</w:t>
      </w:r>
      <w:bookmarkStart w:id="0" w:name="_GoBack"/>
      <w:bookmarkEnd w:id="0"/>
      <w:r w:rsidR="00A27A07" w:rsidRPr="00A27A07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)</w:t>
      </w:r>
      <w:r w:rsidR="006B55C0" w:rsidRPr="00E21C2E">
        <w:rPr>
          <w:rFonts w:ascii="標楷體" w:eastAsia="標楷體" w:hAnsi="標楷體" w:hint="eastAsia"/>
          <w:color w:val="000000" w:themeColor="text1"/>
          <w:sz w:val="32"/>
          <w:szCs w:val="32"/>
        </w:rPr>
        <w:t>採購案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，茲同意 貴</w:t>
      </w:r>
      <w:r w:rsidR="00B07BB3" w:rsidRPr="00E21C2E"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如有依政府採購法第30條、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第31條第2項、第32條、</w:t>
      </w:r>
      <w:r w:rsidR="00BA5C1A" w:rsidRPr="00E21C2E">
        <w:rPr>
          <w:rFonts w:ascii="標楷體" w:eastAsia="標楷體" w:hAnsi="標楷體"/>
          <w:sz w:val="32"/>
          <w:szCs w:val="32"/>
        </w:rPr>
        <w:t>第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 xml:space="preserve">48條第1項、第50條第1項、第65條或第87條等規定查明相關情事之需要時，同意 </w:t>
      </w:r>
      <w:r w:rsidR="00B07BB3" w:rsidRPr="00E21C2E">
        <w:rPr>
          <w:rFonts w:ascii="標楷體" w:eastAsia="標楷體" w:hAnsi="標楷體" w:hint="eastAsia"/>
          <w:sz w:val="32"/>
          <w:szCs w:val="32"/>
        </w:rPr>
        <w:t>貴機關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得向金融機構查詢本廠商申請繳納或退還押標金、保證金相關往來資料（例如：申請人、匯出入銀行帳戶名稱及帳號等），以作為認定基礎</w:t>
      </w:r>
      <w:r w:rsidR="00BA5C1A" w:rsidRPr="00E21C2E">
        <w:rPr>
          <w:rFonts w:eastAsia="標楷體" w:hint="eastAsia"/>
          <w:sz w:val="32"/>
          <w:szCs w:val="32"/>
        </w:rPr>
        <w:t>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5C1A" w:rsidRPr="00E21C2E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統一編號：</w:t>
      </w:r>
    </w:p>
    <w:p w:rsidR="00BA5C1A" w:rsidRPr="00E21C2E" w:rsidRDefault="00BA5C1A" w:rsidP="000332A5">
      <w:pPr>
        <w:tabs>
          <w:tab w:val="left" w:pos="6285"/>
        </w:tabs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電</w:t>
      </w:r>
      <w:r w:rsidRPr="00E21C2E">
        <w:rPr>
          <w:rFonts w:eastAsia="標楷體" w:hint="eastAsia"/>
          <w:sz w:val="32"/>
          <w:szCs w:val="32"/>
        </w:rPr>
        <w:t xml:space="preserve">   </w:t>
      </w:r>
      <w:r w:rsidR="00BA7E7C"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話：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96" w:rsidRDefault="00F31396" w:rsidP="00BA5C1A">
      <w:r>
        <w:separator/>
      </w:r>
    </w:p>
  </w:endnote>
  <w:endnote w:type="continuationSeparator" w:id="0">
    <w:p w:rsidR="00F31396" w:rsidRDefault="00F31396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96" w:rsidRDefault="00F31396" w:rsidP="00BA5C1A">
      <w:r>
        <w:separator/>
      </w:r>
    </w:p>
  </w:footnote>
  <w:footnote w:type="continuationSeparator" w:id="0">
    <w:p w:rsidR="00F31396" w:rsidRDefault="00F31396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856A4"/>
    <w:rsid w:val="002004C7"/>
    <w:rsid w:val="00267FBD"/>
    <w:rsid w:val="00354662"/>
    <w:rsid w:val="00432A43"/>
    <w:rsid w:val="00460957"/>
    <w:rsid w:val="00587EBB"/>
    <w:rsid w:val="00595B6D"/>
    <w:rsid w:val="006B55C0"/>
    <w:rsid w:val="006C4626"/>
    <w:rsid w:val="00751FA5"/>
    <w:rsid w:val="00793605"/>
    <w:rsid w:val="007F5B2A"/>
    <w:rsid w:val="00830C0C"/>
    <w:rsid w:val="009D749E"/>
    <w:rsid w:val="00A27A07"/>
    <w:rsid w:val="00AA1C4E"/>
    <w:rsid w:val="00AC4A66"/>
    <w:rsid w:val="00B07BB3"/>
    <w:rsid w:val="00BA5C1A"/>
    <w:rsid w:val="00BA63FF"/>
    <w:rsid w:val="00BA7E7C"/>
    <w:rsid w:val="00CB114E"/>
    <w:rsid w:val="00D341F7"/>
    <w:rsid w:val="00E21C2E"/>
    <w:rsid w:val="00F31396"/>
    <w:rsid w:val="00F81754"/>
    <w:rsid w:val="00F8410B"/>
    <w:rsid w:val="00F904F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24</cp:revision>
  <dcterms:created xsi:type="dcterms:W3CDTF">2016-09-21T07:28:00Z</dcterms:created>
  <dcterms:modified xsi:type="dcterms:W3CDTF">2016-10-22T04:23:00Z</dcterms:modified>
</cp:coreProperties>
</file>