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F1E" w:rsidRDefault="00F23F1E" w:rsidP="00F23F1E">
      <w:pPr>
        <w:jc w:val="center"/>
        <w:rPr>
          <w:rFonts w:ascii="標楷體" w:eastAsia="標楷體" w:hAnsi="標楷體" w:hint="eastAsia"/>
          <w:sz w:val="32"/>
          <w:szCs w:val="32"/>
        </w:rPr>
      </w:pPr>
      <w:r w:rsidRPr="000C0211">
        <w:rPr>
          <w:rFonts w:ascii="標楷體" w:eastAsia="標楷體" w:hAnsi="標楷體" w:hint="eastAsia"/>
          <w:sz w:val="32"/>
          <w:szCs w:val="32"/>
        </w:rPr>
        <w:t>有限責任法務部矯正署高雄戒治所員工消費合作社招標樣本圖片</w:t>
      </w:r>
    </w:p>
    <w:p w:rsidR="00F23F1E" w:rsidRDefault="00F23F1E" w:rsidP="00F23F1E">
      <w:pPr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0500" cy="3952875"/>
            <wp:effectExtent l="19050" t="0" r="6350" b="0"/>
            <wp:docPr id="496" name="圖片 496" descr="\\172.29.21.200\戒護科\給 簡圓法\103年度招標正確版\樣品照片\DSC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\\172.29.21.200\戒護科\給 簡圓法\103年度招標正確版\樣品照片\DSC00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67" cy="395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1E" w:rsidRP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F23F1E">
        <w:rPr>
          <w:rFonts w:ascii="標楷體" w:eastAsia="標楷體" w:hAnsi="標楷體" w:hint="eastAsia"/>
          <w:sz w:val="28"/>
          <w:szCs w:val="28"/>
        </w:rPr>
        <w:t>三槍牌男背心 HE-811</w:t>
      </w:r>
    </w:p>
    <w:p w:rsidR="00F23F1E" w:rsidRDefault="00F23F1E" w:rsidP="00F23F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952875"/>
            <wp:effectExtent l="19050" t="0" r="0" b="0"/>
            <wp:docPr id="1" name="圖片 1" descr="\\172.29.21.200\戒護科\給 簡圓法\103年度招標\樣品照片\DSC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\\172.29.21.200\戒護科\給 簡圓法\103年度招標\樣品照片\DSC00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三槍牌</w:t>
      </w:r>
      <w:r w:rsidRPr="000C0211">
        <w:rPr>
          <w:rFonts w:ascii="標楷體" w:eastAsia="標楷體" w:hAnsi="標楷體" w:hint="eastAsia"/>
          <w:sz w:val="28"/>
          <w:szCs w:val="28"/>
        </w:rPr>
        <w:t>短袖</w:t>
      </w:r>
      <w:proofErr w:type="gramEnd"/>
      <w:r w:rsidRPr="000C0211">
        <w:rPr>
          <w:rFonts w:ascii="標楷體" w:eastAsia="標楷體" w:hAnsi="標楷體" w:hint="eastAsia"/>
          <w:sz w:val="28"/>
          <w:szCs w:val="28"/>
        </w:rPr>
        <w:t xml:space="preserve">內衣  </w:t>
      </w:r>
      <w:proofErr w:type="gramStart"/>
      <w:r w:rsidRPr="000C0211">
        <w:rPr>
          <w:rFonts w:ascii="標楷體" w:eastAsia="標楷體" w:hAnsi="標楷體" w:hint="eastAsia"/>
          <w:sz w:val="28"/>
          <w:szCs w:val="28"/>
        </w:rPr>
        <w:t>男圓領短袖衫</w:t>
      </w:r>
      <w:proofErr w:type="gramEnd"/>
      <w:r w:rsidRPr="000C0211">
        <w:rPr>
          <w:rFonts w:ascii="標楷體" w:eastAsia="標楷體" w:hAnsi="標楷體" w:hint="eastAsia"/>
          <w:sz w:val="28"/>
          <w:szCs w:val="28"/>
        </w:rPr>
        <w:t xml:space="preserve"> HE-919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6850" cy="3952875"/>
            <wp:effectExtent l="19050" t="0" r="0" b="0"/>
            <wp:docPr id="2" name="圖片 2" descr="\\172.29.21.200\戒護科\給 簡圓法\103年度招標\樣品照片\DSC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\\172.29.21.200\戒護科\給 簡圓法\103年度招標\樣品照片\DSC00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三槍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牌宜而爽</w:t>
      </w:r>
      <w:proofErr w:type="gramEnd"/>
      <w:r>
        <w:rPr>
          <w:rFonts w:ascii="標楷體" w:eastAsia="標楷體" w:hAnsi="標楷體" w:hint="eastAsia"/>
          <w:sz w:val="28"/>
          <w:szCs w:val="28"/>
        </w:rPr>
        <w:t>長袖內衣  男羅紋長袖圓領衫 UE-A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095750" cy="3171063"/>
            <wp:effectExtent l="0" t="476250" r="0" b="448437"/>
            <wp:docPr id="3" name="圖片 3" descr="\\172.29.21.200\戒護科\給 簡圓法\103年度招標\樣品照片\DSC004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9.21.200\戒護科\給 簡圓法\103年度招標\樣品照片\DSC00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7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三槍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牌宜而爽平口褲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 UE-1402B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6850" cy="3952875"/>
            <wp:effectExtent l="19050" t="0" r="0" b="0"/>
            <wp:docPr id="4" name="圖片 4" descr="\\172.29.21.200\戒護科\給 簡圓法\103年度招標\樣品照片\DSC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\\172.29.21.200\戒護科\給 簡圓法\103年度招標\樣品照片\DSC00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枕頭巾 50×75cm</w:t>
      </w:r>
    </w:p>
    <w:p w:rsidR="00F23F1E" w:rsidRDefault="00F23F1E" w:rsidP="00F23F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533900" cy="3398901"/>
            <wp:effectExtent l="0" t="590550" r="0" b="544449"/>
            <wp:docPr id="5" name="圖片 4" descr="\\172.29.21.200\戒護科\給 簡圓法\103年度招標\樣品照片\DSC004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29.21.200\戒護科\給 簡圓法\103年度招標\樣品照片\DSC00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環保垃圾帶  56×45cm 30張(需打孔)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143500" cy="3857625"/>
            <wp:effectExtent l="19050" t="0" r="0" b="0"/>
            <wp:docPr id="6" name="圖片 14" descr="\\172.29.21.200\戒護科\給 簡圓法\103年度招標\樣品照片\DSC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\\172.29.21.200\戒護科\給 簡圓法\103年度招標\樣品照片\DSC00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橘</w:t>
      </w:r>
      <w:proofErr w:type="gramEnd"/>
      <w:r>
        <w:rPr>
          <w:rFonts w:ascii="標楷體" w:eastAsia="標楷體" w:hAnsi="標楷體" w:hint="eastAsia"/>
          <w:sz w:val="28"/>
          <w:szCs w:val="28"/>
        </w:rPr>
        <w:t>色 PVC材質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010025" cy="2923032"/>
            <wp:effectExtent l="0" t="571500" r="0" b="525018"/>
            <wp:docPr id="7" name="圖片 5" descr="\\172.29.21.200\戒護科\給 簡圓法\103年度招標\樣品照片\DSC004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29.21.200\戒護科\給 簡圓法\103年度招標\樣品照片\DSC00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2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25K膠皮筆記本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95800" cy="3390900"/>
            <wp:effectExtent l="0" t="571500" r="0" b="533400"/>
            <wp:docPr id="8" name="圖片 6" descr="\\172.29.21.200\戒護科\給 簡圓法\103年度招標\樣品照片\DSC004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29.21.200\戒護科\給 簡圓法\103年度招標\樣品照片\DSC00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飛鳥數位電視3.5吋 PTV650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419600" cy="3019425"/>
            <wp:effectExtent l="0" t="723900" r="0" b="676275"/>
            <wp:docPr id="9" name="圖片 7" descr="\\172.29.21.200\戒護科\給 簡圓法\103年度招標\樣品照片\DSC004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29.21.200\戒護科\給 簡圓法\103年度招標\樣品照片\DSC00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妮維雅</w:t>
      </w:r>
      <w:proofErr w:type="gramEnd"/>
      <w:r>
        <w:rPr>
          <w:rFonts w:ascii="標楷體" w:eastAsia="標楷體" w:hAnsi="標楷體" w:hint="eastAsia"/>
          <w:sz w:val="28"/>
          <w:szCs w:val="28"/>
        </w:rPr>
        <w:t>男士止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汗乳膏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40ml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6850" cy="3952875"/>
            <wp:effectExtent l="19050" t="0" r="0" b="0"/>
            <wp:docPr id="10" name="圖片 8" descr="\\172.29.21.200\戒護科\給 簡圓法\103年度招標\樣品照片\DSC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\\172.29.21.200\戒護科\給 簡圓法\103年度招標\樣品照片\DSC00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多芬乳霜</w:t>
      </w:r>
      <w:proofErr w:type="gramEnd"/>
      <w:r>
        <w:rPr>
          <w:rFonts w:ascii="標楷體" w:eastAsia="標楷體" w:hAnsi="標楷體" w:hint="eastAsia"/>
          <w:sz w:val="28"/>
          <w:szCs w:val="28"/>
        </w:rPr>
        <w:t>香皂100g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676775" cy="3508725"/>
            <wp:effectExtent l="0" t="609600" r="0" b="567975"/>
            <wp:docPr id="11" name="圖片 27" descr="\\172.29.21.200\戒護科\給 簡圓法\103年度招標\樣品照片\DSC004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72.29.21.200\戒護科\給 簡圓法\103年度招標\樣品照片\DSC00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維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他露舒跑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590ml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4343400" cy="3260598"/>
            <wp:effectExtent l="0" t="552450" r="0" b="530352"/>
            <wp:docPr id="12" name="圖片 28" descr="\\172.29.21.200\戒護科\給 簡圓法\103年度招標\樣品照片\DSC004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72.29.21.200\戒護科\給 簡圓法\103年度招標\樣品照片\DSC00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萬家香甘露醬油 1000ml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3952875" cy="3098292"/>
            <wp:effectExtent l="0" t="438150" r="0" b="406908"/>
            <wp:docPr id="13" name="圖片 9" descr="\\172.29.21.200\戒護科\給 簡圓法\103年度招標\樣品照片\DSC004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29.21.200\戒護科\給 簡圓法\103年度招標\樣品照片\DSC00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9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波爾天然水  600ml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10100" cy="3563874"/>
            <wp:effectExtent l="0" t="533400" r="0" b="512826"/>
            <wp:docPr id="14" name="圖片 10" descr="\\172.29.21.200\戒護科\給 簡圓法\103年度招標\樣品照片\DSC004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72.29.21.200\戒護科\給 簡圓法\103年度招標\樣品照片\DSC004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56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依必朗柔絲</w:t>
      </w:r>
      <w:proofErr w:type="gramEnd"/>
      <w:r>
        <w:rPr>
          <w:rFonts w:ascii="標楷體" w:eastAsia="標楷體" w:hAnsi="標楷體" w:hint="eastAsia"/>
          <w:sz w:val="28"/>
          <w:szCs w:val="28"/>
        </w:rPr>
        <w:t>牙刷(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柔絲細</w:t>
      </w:r>
      <w:proofErr w:type="gramEnd"/>
      <w:r>
        <w:rPr>
          <w:rFonts w:ascii="標楷體" w:eastAsia="標楷體" w:hAnsi="標楷體" w:hint="eastAsia"/>
          <w:sz w:val="28"/>
          <w:szCs w:val="28"/>
        </w:rPr>
        <w:t>尖毛)</w:t>
      </w:r>
    </w:p>
    <w:p w:rsidR="00F23F1E" w:rsidRDefault="00F23F1E" w:rsidP="00F23F1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133975" cy="3845848"/>
            <wp:effectExtent l="19050" t="0" r="9525" b="0"/>
            <wp:docPr id="15" name="圖片 11" descr="\\172.29.21.200\戒護科\給 簡圓法\103年度招標\樣品照片\DSC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\\172.29.21.200\戒護科\給 簡圓法\103年度招標\樣品照片\DSC00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1E" w:rsidRPr="000C0211" w:rsidRDefault="00F23F1E" w:rsidP="00F23F1E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利百代複寫紙 155×100mm  50張裝</w:t>
      </w:r>
    </w:p>
    <w:p w:rsidR="00F50797" w:rsidRPr="00F23F1E" w:rsidRDefault="00F50797"/>
    <w:sectPr w:rsidR="00F50797" w:rsidRPr="00F23F1E" w:rsidSect="000C0211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23F1E"/>
    <w:rsid w:val="00F23F1E"/>
    <w:rsid w:val="00F50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F1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F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3F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ksbco</dc:creator>
  <cp:lastModifiedBy>ksbco</cp:lastModifiedBy>
  <cp:revision>1</cp:revision>
  <dcterms:created xsi:type="dcterms:W3CDTF">2014-10-08T02:27:00Z</dcterms:created>
  <dcterms:modified xsi:type="dcterms:W3CDTF">2014-10-08T02:39:00Z</dcterms:modified>
</cp:coreProperties>
</file>